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DEB" w:rsidRDefault="00E12DEB" w:rsidP="00E12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E12DEB" w:rsidRDefault="00E12DEB" w:rsidP="00E12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Calibri" w:hAnsi="Calibri"/>
          <w:b/>
          <w:bCs/>
          <w:noProof/>
          <w:color w:val="000000"/>
          <w:sz w:val="23"/>
          <w:szCs w:val="23"/>
          <w:bdr w:val="none" w:sz="0" w:space="0" w:color="auto" w:frame="1"/>
          <w:lang w:eastAsia="it-IT"/>
        </w:rPr>
        <w:drawing>
          <wp:inline distT="0" distB="0" distL="0" distR="0">
            <wp:extent cx="6120130" cy="1064755"/>
            <wp:effectExtent l="19050" t="0" r="0" b="0"/>
            <wp:docPr id="1" name="Immagine 1" descr="https://lh5.googleusercontent.com/GUH6S-EifDULir1Y005HdDbOn0I3wG5LEOAiMmPmirrJdLGKMg8eANS3vFGVrLBW9eJSfcZkjuKTW-gz0qe0mxXsnTpB06hB1MRke6YC91PDxpYMSp1N4ACwdd2b7AisYMsh-_1YNK2-qJwJGzFNIf2InyKRbmL3VJ9GRvhZxpAG4E1rEg5oogauRnaR_QKgh8k4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GUH6S-EifDULir1Y005HdDbOn0I3wG5LEOAiMmPmirrJdLGKMg8eANS3vFGVrLBW9eJSfcZkjuKTW-gz0qe0mxXsnTpB06hB1MRke6YC91PDxpYMSp1N4ACwdd2b7AisYMsh-_1YNK2-qJwJGzFNIf2InyKRbmL3VJ9GRvhZxpAG4E1rEg5oogauRnaR_QKgh8k4M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6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DEB" w:rsidRDefault="00E12DEB" w:rsidP="00E12DEB">
      <w:pPr>
        <w:pStyle w:val="NormaleWeb"/>
        <w:spacing w:before="0" w:beforeAutospacing="0" w:after="0" w:afterAutospacing="0"/>
        <w:ind w:left="113"/>
        <w:jc w:val="center"/>
      </w:pPr>
      <w:r>
        <w:rPr>
          <w:rFonts w:ascii="Calibri" w:hAnsi="Calibri"/>
          <w:b/>
          <w:bCs/>
          <w:color w:val="000000"/>
          <w:sz w:val="23"/>
          <w:szCs w:val="23"/>
        </w:rPr>
        <w:t xml:space="preserve">I.I.S. </w:t>
      </w:r>
      <w:proofErr w:type="spellStart"/>
      <w:proofErr w:type="gramStart"/>
      <w:r>
        <w:rPr>
          <w:rFonts w:ascii="Calibri" w:hAnsi="Calibri"/>
          <w:b/>
          <w:bCs/>
          <w:color w:val="000000"/>
          <w:sz w:val="23"/>
          <w:szCs w:val="23"/>
        </w:rPr>
        <w:t>IPSIA“</w:t>
      </w:r>
      <w:proofErr w:type="gramEnd"/>
      <w:r>
        <w:rPr>
          <w:rFonts w:ascii="Calibri" w:hAnsi="Calibri"/>
          <w:b/>
          <w:bCs/>
          <w:color w:val="000000"/>
          <w:sz w:val="23"/>
          <w:szCs w:val="23"/>
        </w:rPr>
        <w:t>Marconi</w:t>
      </w:r>
      <w:proofErr w:type="spellEnd"/>
      <w:r>
        <w:rPr>
          <w:rFonts w:ascii="Calibri" w:hAnsi="Calibri"/>
          <w:b/>
          <w:bCs/>
          <w:color w:val="000000"/>
          <w:sz w:val="23"/>
          <w:szCs w:val="23"/>
        </w:rPr>
        <w:t>” Cosenza LS-ITE “Guarasci” Rogliano</w:t>
      </w:r>
    </w:p>
    <w:p w:rsidR="00E12DEB" w:rsidRDefault="00E12DEB" w:rsidP="00E12DEB">
      <w:pPr>
        <w:pStyle w:val="NormaleWeb"/>
        <w:spacing w:before="0" w:beforeAutospacing="0" w:after="0" w:afterAutospacing="0"/>
        <w:jc w:val="center"/>
      </w:pPr>
      <w:r>
        <w:rPr>
          <w:rFonts w:ascii="Calibri" w:hAnsi="Calibri"/>
          <w:b/>
          <w:bCs/>
          <w:i/>
          <w:iCs/>
          <w:color w:val="000000"/>
          <w:sz w:val="16"/>
          <w:szCs w:val="16"/>
        </w:rPr>
        <w:t>SEDE: Cosenza IPSIA Diurno e Corso Serale</w:t>
      </w:r>
    </w:p>
    <w:p w:rsidR="00E12DEB" w:rsidRDefault="00E12DEB" w:rsidP="00E12DEB">
      <w:pPr>
        <w:pStyle w:val="NormaleWeb"/>
        <w:spacing w:before="0" w:beforeAutospacing="0" w:after="0" w:afterAutospacing="0"/>
        <w:ind w:left="-737" w:hanging="454"/>
        <w:jc w:val="center"/>
      </w:pPr>
      <w:r>
        <w:rPr>
          <w:rFonts w:ascii="Calibri" w:hAnsi="Calibri"/>
          <w:b/>
          <w:bCs/>
          <w:i/>
          <w:iCs/>
          <w:color w:val="000000"/>
          <w:sz w:val="16"/>
          <w:szCs w:val="16"/>
        </w:rPr>
        <w:t xml:space="preserve">                 SEDE: Montalto </w:t>
      </w:r>
      <w:proofErr w:type="gramStart"/>
      <w:r>
        <w:rPr>
          <w:rFonts w:ascii="Calibri" w:hAnsi="Calibri"/>
          <w:b/>
          <w:bCs/>
          <w:i/>
          <w:iCs/>
          <w:color w:val="000000"/>
          <w:sz w:val="16"/>
          <w:szCs w:val="16"/>
        </w:rPr>
        <w:t>Uffugo  IPSIA</w:t>
      </w:r>
      <w:proofErr w:type="gramEnd"/>
      <w:r>
        <w:rPr>
          <w:rFonts w:ascii="Calibri" w:hAnsi="Calibri"/>
          <w:b/>
          <w:bCs/>
          <w:i/>
          <w:iCs/>
          <w:color w:val="000000"/>
          <w:sz w:val="16"/>
          <w:szCs w:val="16"/>
        </w:rPr>
        <w:t xml:space="preserve"> – ITI (Chimica Ambientale)</w:t>
      </w:r>
    </w:p>
    <w:p w:rsidR="00E12DEB" w:rsidRDefault="00E12DEB" w:rsidP="00E12DEB">
      <w:pPr>
        <w:pStyle w:val="NormaleWeb"/>
        <w:spacing w:before="0" w:beforeAutospacing="0" w:after="0" w:afterAutospacing="0"/>
        <w:ind w:left="-737" w:hanging="454"/>
        <w:jc w:val="center"/>
      </w:pPr>
      <w:r>
        <w:rPr>
          <w:b/>
          <w:bCs/>
          <w:i/>
          <w:iCs/>
          <w:color w:val="000000"/>
          <w:sz w:val="16"/>
          <w:szCs w:val="16"/>
          <w:u w:val="single"/>
        </w:rPr>
        <w:t xml:space="preserve">              SEDE: </w:t>
      </w:r>
      <w:proofErr w:type="gramStart"/>
      <w:r>
        <w:rPr>
          <w:b/>
          <w:bCs/>
          <w:i/>
          <w:iCs/>
          <w:color w:val="000000"/>
          <w:sz w:val="16"/>
          <w:szCs w:val="16"/>
          <w:u w:val="single"/>
        </w:rPr>
        <w:t>Rogliano  Liceo</w:t>
      </w:r>
      <w:proofErr w:type="gramEnd"/>
      <w:r>
        <w:rPr>
          <w:b/>
          <w:bCs/>
          <w:i/>
          <w:iCs/>
          <w:color w:val="000000"/>
          <w:sz w:val="16"/>
          <w:szCs w:val="16"/>
          <w:u w:val="single"/>
        </w:rPr>
        <w:t xml:space="preserve">  Scientifico –  </w:t>
      </w:r>
      <w:proofErr w:type="spellStart"/>
      <w:r>
        <w:rPr>
          <w:b/>
          <w:bCs/>
          <w:i/>
          <w:iCs/>
          <w:color w:val="000000"/>
          <w:sz w:val="16"/>
          <w:szCs w:val="16"/>
          <w:u w:val="single"/>
        </w:rPr>
        <w:t>Ist</w:t>
      </w:r>
      <w:proofErr w:type="spellEnd"/>
      <w:r>
        <w:rPr>
          <w:b/>
          <w:bCs/>
          <w:i/>
          <w:iCs/>
          <w:color w:val="000000"/>
          <w:sz w:val="16"/>
          <w:szCs w:val="16"/>
          <w:u w:val="single"/>
        </w:rPr>
        <w:t>. Tec. Economico</w:t>
      </w:r>
    </w:p>
    <w:p w:rsidR="00E12DEB" w:rsidRDefault="00E12DEB" w:rsidP="00E12D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E12DEB" w:rsidRDefault="00E12DEB" w:rsidP="00E12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E12DEB" w:rsidRDefault="00E12DEB" w:rsidP="008A44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06547" w:rsidRDefault="00206547" w:rsidP="008A44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06547" w:rsidRDefault="00206547" w:rsidP="002065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Alle famiglie </w:t>
      </w:r>
    </w:p>
    <w:p w:rsidR="00206547" w:rsidRDefault="00206547" w:rsidP="002065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Agli alunni classe IV A Cosenza</w:t>
      </w:r>
    </w:p>
    <w:p w:rsidR="00206547" w:rsidRDefault="0061128C" w:rsidP="002065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Ai docenti </w:t>
      </w:r>
    </w:p>
    <w:p w:rsidR="0061128C" w:rsidRDefault="0061128C" w:rsidP="002065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Al sito web </w:t>
      </w:r>
      <w:bookmarkStart w:id="0" w:name="_GoBack"/>
      <w:bookmarkEnd w:id="0"/>
    </w:p>
    <w:p w:rsidR="00206547" w:rsidRDefault="00206547" w:rsidP="002065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06547" w:rsidRDefault="00206547" w:rsidP="002065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06547" w:rsidRDefault="00206547" w:rsidP="002065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065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Oggetto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 Incontro Etica e Responsabilità nella Calabria del XXI secolo</w:t>
      </w:r>
    </w:p>
    <w:p w:rsidR="00206547" w:rsidRDefault="00206547" w:rsidP="002065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06547" w:rsidRDefault="00206547" w:rsidP="002065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A55F5D" w:rsidRDefault="00206547" w:rsidP="00396B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Giorno 23 marzo 202</w:t>
      </w:r>
      <w:r w:rsidR="00A55F5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2 </w:t>
      </w:r>
      <w:r w:rsidR="00396B9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alle ore 10,00 </w:t>
      </w:r>
      <w:r w:rsidR="00A55F5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classe IV A della sede di Cosenza accompagnata dai docenti Bruno Irene Granieri Francesca e Toscano </w:t>
      </w:r>
      <w:r w:rsidR="00A607D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</w:t>
      </w:r>
      <w:r w:rsidR="00A55F5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atrizia parteciperà all’incontro “Contro tutto le </w:t>
      </w:r>
      <w:r w:rsidR="00A607D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</w:t>
      </w:r>
      <w:r w:rsidR="00A55F5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</w:t>
      </w:r>
      <w:r w:rsidR="00A607D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</w:t>
      </w:r>
      <w:r w:rsidR="00A55F5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ie” sull</w:t>
      </w:r>
      <w:r w:rsidR="00A607D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’</w:t>
      </w:r>
      <w:r w:rsidR="00A55F5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A55F5D" w:rsidRPr="00A607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Etica e Responsabilità nella Calabria del XXI secolo</w:t>
      </w:r>
      <w:r w:rsidR="00396B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 xml:space="preserve"> </w:t>
      </w:r>
      <w:r w:rsidR="00396B94" w:rsidRPr="00396B9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che si svolger</w:t>
      </w:r>
      <w:r w:rsidR="00396B9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à</w:t>
      </w:r>
      <w:r w:rsidR="00396B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 xml:space="preserve"> </w:t>
      </w:r>
      <w:r w:rsidR="00396B94" w:rsidRPr="00396B9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presso l’Aula </w:t>
      </w:r>
      <w:r w:rsidR="00396B9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</w:t>
      </w:r>
      <w:r w:rsidR="00396B94" w:rsidRPr="00396B9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agna</w:t>
      </w:r>
      <w:r w:rsidR="00396B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 xml:space="preserve"> </w:t>
      </w:r>
      <w:r w:rsidR="00396B9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</w:t>
      </w:r>
      <w:r w:rsidR="00396B94" w:rsidRPr="00396B9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ell</w:t>
      </w:r>
      <w:r w:rsidR="00396B9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’I</w:t>
      </w:r>
      <w:r w:rsidR="00396B94" w:rsidRPr="00396B9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stituto </w:t>
      </w:r>
      <w:r w:rsidR="00396B9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Tecnico </w:t>
      </w:r>
      <w:r w:rsidR="00396B94" w:rsidRPr="00396B9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Industriale A. </w:t>
      </w:r>
      <w:proofErr w:type="gramStart"/>
      <w:r w:rsidR="00396B94" w:rsidRPr="00396B9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Monaco </w:t>
      </w:r>
      <w:r w:rsidR="00396B9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proofErr w:type="gramEnd"/>
    </w:p>
    <w:p w:rsidR="00396B94" w:rsidRPr="00396B94" w:rsidRDefault="00396B94" w:rsidP="00396B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Gli alunni raggiungeranno la sede dell’ITI Monaco in modo autonomo entro l’orario previsto di inizio attività e potranno uscire solo al termine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dell’evento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206547" w:rsidRPr="00396B94" w:rsidRDefault="00206547" w:rsidP="00396B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A607D4" w:rsidRDefault="00A607D4" w:rsidP="00A55F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A607D4" w:rsidRDefault="00A607D4" w:rsidP="00A55F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A607D4" w:rsidRPr="00A607D4" w:rsidRDefault="00A607D4" w:rsidP="00A607D4">
      <w:pPr>
        <w:spacing w:after="12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607D4">
        <w:rPr>
          <w:rFonts w:ascii="Times New Roman" w:eastAsia="Times New Roman" w:hAnsi="Times New Roman" w:cs="Times New Roman"/>
          <w:sz w:val="24"/>
          <w:szCs w:val="24"/>
          <w:lang w:eastAsia="it-IT"/>
        </w:rPr>
        <w:t>Cosenza</w:t>
      </w:r>
      <w:r w:rsidR="00396B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20/03/2022</w:t>
      </w:r>
      <w:r w:rsidRPr="00A607D4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A607D4" w:rsidRPr="00A607D4" w:rsidRDefault="00A607D4" w:rsidP="00A607D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607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</w:t>
      </w:r>
      <w:r w:rsidRPr="00A607D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A607D4">
        <w:rPr>
          <w:rFonts w:ascii="Times New Roman" w:eastAsia="Times New Roman" w:hAnsi="Times New Roman" w:cs="Times New Roman"/>
          <w:sz w:val="24"/>
          <w:szCs w:val="24"/>
          <w:lang w:eastAsia="it-IT"/>
        </w:rPr>
        <w:t>Il Dirigente Scolastico</w:t>
      </w:r>
    </w:p>
    <w:p w:rsidR="00A607D4" w:rsidRPr="00A607D4" w:rsidRDefault="00A607D4" w:rsidP="00A607D4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607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Dott.ssa Maria Saveria Veltri</w:t>
      </w:r>
    </w:p>
    <w:p w:rsidR="00A607D4" w:rsidRPr="00A607D4" w:rsidRDefault="00A607D4" w:rsidP="00A607D4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607D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:rsidR="00206547" w:rsidRDefault="002065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sectPr w:rsidR="00206547" w:rsidSect="003845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40CD9"/>
    <w:multiLevelType w:val="hybridMultilevel"/>
    <w:tmpl w:val="12A6CBD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FFF7CD3"/>
    <w:multiLevelType w:val="multilevel"/>
    <w:tmpl w:val="E5D6BE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21B5F"/>
    <w:multiLevelType w:val="hybridMultilevel"/>
    <w:tmpl w:val="E1C60C48"/>
    <w:lvl w:ilvl="0" w:tplc="13BC81C4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FE3402"/>
    <w:multiLevelType w:val="multilevel"/>
    <w:tmpl w:val="26027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4E3894"/>
    <w:multiLevelType w:val="hybridMultilevel"/>
    <w:tmpl w:val="0AAE10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EB"/>
    <w:rsid w:val="0002773C"/>
    <w:rsid w:val="00034511"/>
    <w:rsid w:val="00206547"/>
    <w:rsid w:val="00231B5A"/>
    <w:rsid w:val="0024662E"/>
    <w:rsid w:val="002520D5"/>
    <w:rsid w:val="002864D0"/>
    <w:rsid w:val="00342D52"/>
    <w:rsid w:val="0038453B"/>
    <w:rsid w:val="00396B94"/>
    <w:rsid w:val="003E5EB1"/>
    <w:rsid w:val="003F0165"/>
    <w:rsid w:val="00451224"/>
    <w:rsid w:val="004E476F"/>
    <w:rsid w:val="00510155"/>
    <w:rsid w:val="005A3FF6"/>
    <w:rsid w:val="0061128C"/>
    <w:rsid w:val="0061690D"/>
    <w:rsid w:val="006534CF"/>
    <w:rsid w:val="00806224"/>
    <w:rsid w:val="00895EE2"/>
    <w:rsid w:val="008A443E"/>
    <w:rsid w:val="008C01A6"/>
    <w:rsid w:val="009D4D42"/>
    <w:rsid w:val="00A048AF"/>
    <w:rsid w:val="00A10BDD"/>
    <w:rsid w:val="00A21C4D"/>
    <w:rsid w:val="00A55F5D"/>
    <w:rsid w:val="00A607D4"/>
    <w:rsid w:val="00AD7538"/>
    <w:rsid w:val="00C62C70"/>
    <w:rsid w:val="00DC00F8"/>
    <w:rsid w:val="00DF1B64"/>
    <w:rsid w:val="00E04D7A"/>
    <w:rsid w:val="00E12DEB"/>
    <w:rsid w:val="00E7199D"/>
    <w:rsid w:val="00FC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EA9B2-A64E-4F9D-94DC-C25064CE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45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12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E12D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2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2DEB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E7199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7199D"/>
    <w:rPr>
      <w:rFonts w:ascii="Carlito" w:eastAsia="Carlito" w:hAnsi="Carlito" w:cs="Carlito"/>
      <w:sz w:val="24"/>
      <w:szCs w:val="24"/>
    </w:rPr>
  </w:style>
  <w:style w:type="character" w:styleId="Enfasigrassetto">
    <w:name w:val="Strong"/>
    <w:qFormat/>
    <w:rsid w:val="00FC16C0"/>
    <w:rPr>
      <w:b/>
      <w:bCs/>
    </w:rPr>
  </w:style>
  <w:style w:type="paragraph" w:styleId="Paragrafoelenco">
    <w:name w:val="List Paragraph"/>
    <w:basedOn w:val="Normale"/>
    <w:uiPriority w:val="34"/>
    <w:qFormat/>
    <w:rsid w:val="00246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2023-03-20T11:41:00Z</cp:lastPrinted>
  <dcterms:created xsi:type="dcterms:W3CDTF">2023-03-20T11:41:00Z</dcterms:created>
  <dcterms:modified xsi:type="dcterms:W3CDTF">2023-03-20T11:42:00Z</dcterms:modified>
</cp:coreProperties>
</file>