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2F78" w14:textId="77777777" w:rsidR="006F3121" w:rsidRDefault="006F3121" w:rsidP="006F3121">
      <w:pPr>
        <w:spacing w:before="33"/>
        <w:ind w:left="1478" w:right="1544"/>
        <w:jc w:val="center"/>
        <w:rPr>
          <w:rFonts w:ascii="Palace Script MT" w:eastAsiaTheme="minorHAnsi" w:hAnsi="Palace Script MT" w:cstheme="minorBidi"/>
          <w:sz w:val="40"/>
          <w:szCs w:val="40"/>
        </w:rPr>
      </w:pPr>
    </w:p>
    <w:p w14:paraId="19C6CD03" w14:textId="77777777" w:rsidR="006F3121" w:rsidRDefault="006F3121" w:rsidP="006F3121">
      <w:pPr>
        <w:spacing w:before="33"/>
        <w:ind w:left="1478" w:right="1544"/>
        <w:jc w:val="center"/>
        <w:rPr>
          <w:rFonts w:ascii="Palace Script MT" w:eastAsiaTheme="minorHAnsi" w:hAnsi="Palace Script MT" w:cstheme="minorBidi"/>
          <w:sz w:val="40"/>
          <w:szCs w:val="40"/>
        </w:rPr>
      </w:pPr>
    </w:p>
    <w:p w14:paraId="7AB3AB54" w14:textId="77777777" w:rsidR="006F3121" w:rsidRPr="005F5503" w:rsidRDefault="006F3121" w:rsidP="006F3121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  <w:r w:rsidRPr="00B610B7">
        <w:rPr>
          <w:rFonts w:asciiTheme="minorHAnsi" w:eastAsiaTheme="minorHAnsi" w:hAnsiTheme="minorHAns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1ABF7D2" wp14:editId="4D4F0AF4">
            <wp:simplePos x="0" y="0"/>
            <wp:positionH relativeFrom="column">
              <wp:posOffset>2815590</wp:posOffset>
            </wp:positionH>
            <wp:positionV relativeFrom="paragraph">
              <wp:posOffset>46990</wp:posOffset>
            </wp:positionV>
            <wp:extent cx="597535" cy="623570"/>
            <wp:effectExtent l="0" t="0" r="0" b="5080"/>
            <wp:wrapTopAndBottom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0B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935" distR="114935" simplePos="0" relativeHeight="251661312" behindDoc="1" locked="0" layoutInCell="1" allowOverlap="1" wp14:anchorId="6C642068" wp14:editId="583C39F4">
            <wp:simplePos x="0" y="0"/>
            <wp:positionH relativeFrom="column">
              <wp:posOffset>6082295</wp:posOffset>
            </wp:positionH>
            <wp:positionV relativeFrom="paragraph">
              <wp:posOffset>526977</wp:posOffset>
            </wp:positionV>
            <wp:extent cx="491232" cy="348846"/>
            <wp:effectExtent l="0" t="0" r="4445" b="0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2" cy="348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73">
        <w:rPr>
          <w:noProof/>
          <w:color w:val="4F81BD"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19882F5E" wp14:editId="188DE7F1">
            <wp:simplePos x="0" y="0"/>
            <wp:positionH relativeFrom="column">
              <wp:posOffset>5248550</wp:posOffset>
            </wp:positionH>
            <wp:positionV relativeFrom="paragraph">
              <wp:posOffset>570267</wp:posOffset>
            </wp:positionV>
            <wp:extent cx="610870" cy="305435"/>
            <wp:effectExtent l="0" t="0" r="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252525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1707C445" wp14:editId="20015BFE">
            <wp:simplePos x="0" y="0"/>
            <wp:positionH relativeFrom="column">
              <wp:posOffset>5185076</wp:posOffset>
            </wp:positionH>
            <wp:positionV relativeFrom="paragraph">
              <wp:posOffset>6350</wp:posOffset>
            </wp:positionV>
            <wp:extent cx="1372363" cy="443552"/>
            <wp:effectExtent l="0" t="0" r="0" b="0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4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32D957" wp14:editId="0CC8D60B">
            <wp:simplePos x="0" y="0"/>
            <wp:positionH relativeFrom="margin">
              <wp:posOffset>-282931</wp:posOffset>
            </wp:positionH>
            <wp:positionV relativeFrom="paragraph">
              <wp:posOffset>-154753</wp:posOffset>
            </wp:positionV>
            <wp:extent cx="1304500" cy="1262418"/>
            <wp:effectExtent l="0" t="0" r="0" b="0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eastAsiaTheme="minorHAnsi" w:hAnsi="Palace Script MT" w:cstheme="minorBidi"/>
          <w:sz w:val="40"/>
          <w:szCs w:val="40"/>
        </w:rPr>
        <w:t xml:space="preserve"> </w:t>
      </w:r>
    </w:p>
    <w:p w14:paraId="59C0B20C" w14:textId="77777777" w:rsidR="006F3121" w:rsidRPr="005F5503" w:rsidRDefault="006F3121" w:rsidP="006F3121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507B4C00" w14:textId="77777777" w:rsidR="006F3121" w:rsidRDefault="006F3121" w:rsidP="006F3121">
      <w:pPr>
        <w:suppressAutoHyphens/>
        <w:spacing w:line="276" w:lineRule="auto"/>
        <w:jc w:val="center"/>
        <w:rPr>
          <w:rFonts w:eastAsia="Arial Unicode MS"/>
          <w:b/>
          <w:sz w:val="22"/>
          <w:szCs w:val="22"/>
          <w:lang w:eastAsia="ar-SA"/>
        </w:rPr>
      </w:pPr>
      <w:r w:rsidRPr="0009670E">
        <w:rPr>
          <w:rFonts w:eastAsia="Arial Unicode MS"/>
          <w:b/>
          <w:sz w:val="22"/>
          <w:szCs w:val="22"/>
          <w:lang w:eastAsia="ar-SA"/>
        </w:rPr>
        <w:t xml:space="preserve">ISTITUTO ISTRUZIONE SUPERIORE </w:t>
      </w:r>
      <w:r>
        <w:rPr>
          <w:rFonts w:eastAsia="Arial Unicode MS"/>
          <w:b/>
          <w:sz w:val="22"/>
          <w:szCs w:val="22"/>
          <w:lang w:eastAsia="ar-SA"/>
        </w:rPr>
        <w:t>“</w:t>
      </w:r>
      <w:r w:rsidRPr="0009670E">
        <w:rPr>
          <w:rFonts w:eastAsia="Arial Unicode MS"/>
          <w:b/>
          <w:sz w:val="22"/>
          <w:szCs w:val="22"/>
          <w:lang w:eastAsia="ar-SA"/>
        </w:rPr>
        <w:t>MARCONI-GUARASCI</w:t>
      </w:r>
      <w:r>
        <w:rPr>
          <w:rFonts w:eastAsia="Arial Unicode MS"/>
          <w:b/>
          <w:sz w:val="22"/>
          <w:szCs w:val="22"/>
          <w:lang w:eastAsia="ar-SA"/>
        </w:rPr>
        <w:t>”</w:t>
      </w:r>
    </w:p>
    <w:p w14:paraId="251F8D72" w14:textId="77777777" w:rsidR="006F3121" w:rsidRPr="004E2914" w:rsidRDefault="006F3121" w:rsidP="006F3121">
      <w:pPr>
        <w:suppressAutoHyphens/>
        <w:spacing w:line="276" w:lineRule="auto"/>
        <w:jc w:val="center"/>
        <w:rPr>
          <w:rFonts w:eastAsia="Arial Unicode MS"/>
          <w:b/>
          <w:sz w:val="18"/>
          <w:szCs w:val="18"/>
          <w:lang w:eastAsia="ar-SA"/>
        </w:rPr>
      </w:pPr>
      <w:r w:rsidRPr="004E2914">
        <w:rPr>
          <w:rFonts w:eastAsia="Arial Unicode MS"/>
          <w:b/>
          <w:sz w:val="18"/>
          <w:szCs w:val="18"/>
          <w:lang w:eastAsia="ar-SA"/>
        </w:rPr>
        <w:t xml:space="preserve">COSENZA – MONTALTO UFFUGO – ROGLIANO – SCIGLIANO </w:t>
      </w:r>
    </w:p>
    <w:p w14:paraId="4682020A" w14:textId="77777777" w:rsidR="006F3121" w:rsidRPr="00A2093C" w:rsidRDefault="006F3121" w:rsidP="006F3121">
      <w:pPr>
        <w:suppressAutoHyphens/>
        <w:spacing w:line="276" w:lineRule="auto"/>
        <w:jc w:val="center"/>
        <w:rPr>
          <w:rFonts w:eastAsia="Arial Unicode MS"/>
          <w:sz w:val="16"/>
          <w:szCs w:val="16"/>
          <w:lang w:eastAsia="ar-SA"/>
        </w:rPr>
      </w:pPr>
      <w:r w:rsidRPr="00A2093C">
        <w:rPr>
          <w:bCs/>
          <w:sz w:val="16"/>
          <w:szCs w:val="16"/>
          <w:lang w:eastAsia="ar-SA"/>
        </w:rPr>
        <w:t xml:space="preserve">   Cosenza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IPSIA</w:t>
      </w:r>
      <w:r w:rsidRPr="00A2093C">
        <w:rPr>
          <w:rFonts w:eastAsia="Arial Unicode MS"/>
          <w:sz w:val="16"/>
          <w:szCs w:val="16"/>
          <w:lang w:eastAsia="ar-SA"/>
        </w:rPr>
        <w:t xml:space="preserve"> - Montalto </w:t>
      </w:r>
      <w:r w:rsidRPr="00A2093C">
        <w:rPr>
          <w:bCs/>
          <w:sz w:val="16"/>
          <w:szCs w:val="16"/>
          <w:lang w:eastAsia="ar-SA"/>
        </w:rPr>
        <w:t>Uffugo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I.T.I. </w:t>
      </w:r>
    </w:p>
    <w:p w14:paraId="0495193F" w14:textId="77777777" w:rsidR="006F3121" w:rsidRPr="00A2093C" w:rsidRDefault="006F3121" w:rsidP="006F3121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Rogliano: Liceo Scientifico – </w:t>
      </w:r>
      <w:r w:rsidRPr="00A2093C">
        <w:rPr>
          <w:bCs/>
          <w:sz w:val="16"/>
          <w:szCs w:val="16"/>
          <w:lang w:eastAsia="ar-SA"/>
        </w:rPr>
        <w:t>Alberghiero</w:t>
      </w:r>
    </w:p>
    <w:p w14:paraId="66F630AB" w14:textId="77777777" w:rsidR="006F3121" w:rsidRDefault="006F3121" w:rsidP="006F3121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Scigliano: </w:t>
      </w:r>
      <w:r w:rsidRPr="00A2093C">
        <w:rPr>
          <w:bCs/>
          <w:sz w:val="16"/>
          <w:szCs w:val="16"/>
          <w:lang w:eastAsia="ar-SA"/>
        </w:rPr>
        <w:t>IPSSASR</w:t>
      </w:r>
    </w:p>
    <w:p w14:paraId="0DB60576" w14:textId="77777777" w:rsidR="006F3121" w:rsidRPr="00A2093C" w:rsidRDefault="006F3121" w:rsidP="006F3121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>Corso Serale: Cosenza – Montalto U. – Rogliano - Scigliano</w:t>
      </w:r>
    </w:p>
    <w:p w14:paraId="1AFC4494" w14:textId="77777777" w:rsidR="006F3121" w:rsidRPr="005F5503" w:rsidRDefault="006F3121" w:rsidP="006F3121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Presidenza e Amministrazione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: Via degli Stadi, </w:t>
      </w:r>
      <w:proofErr w:type="spellStart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>snc</w:t>
      </w:r>
      <w:proofErr w:type="spellEnd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87100 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u w:val="single"/>
          <w:lang w:eastAsia="ar-SA"/>
        </w:rPr>
        <w:t>COSENZA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Tel. </w:t>
      </w:r>
      <w:r w:rsidRPr="00A2093C">
        <w:rPr>
          <w:rFonts w:asciiTheme="minorHAnsi" w:eastAsia="Arial Unicode MS" w:hAnsiTheme="minorHAnsi" w:cstheme="minorHAnsi"/>
          <w:iCs/>
          <w:sz w:val="16"/>
          <w:szCs w:val="16"/>
          <w:lang w:eastAsia="ar-SA"/>
        </w:rPr>
        <w:t>0984.481317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- </w:t>
      </w:r>
      <w:proofErr w:type="spellStart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cod.Univoco</w:t>
      </w:r>
      <w:proofErr w:type="spellEnd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UFPA4M </w:t>
      </w:r>
    </w:p>
    <w:p w14:paraId="1B68102C" w14:textId="377479B4" w:rsidR="006F3121" w:rsidRPr="006F3121" w:rsidRDefault="006F3121" w:rsidP="006F3121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Codice Fiscale: 98104070788    Codice Meccanografico: CSIS073004  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>e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-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mail: </w:t>
      </w:r>
      <w:hyperlink r:id="rId10" w:history="1">
        <w:r w:rsidRPr="00A2093C">
          <w:rPr>
            <w:rFonts w:asciiTheme="minorHAnsi" w:eastAsia="Arial Unicode MS" w:hAnsiTheme="minorHAnsi" w:cstheme="minorHAnsi"/>
            <w:iCs/>
            <w:color w:val="0000FF"/>
            <w:sz w:val="16"/>
            <w:szCs w:val="16"/>
            <w:u w:val="single"/>
            <w:lang w:eastAsia="ar-SA"/>
          </w:rPr>
          <w:t>csis073004@istruzione.it</w:t>
        </w:r>
      </w:hyperlink>
      <w:r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PEC: </w:t>
      </w:r>
      <w:hyperlink r:id="rId11" w:history="1">
        <w:r w:rsidRPr="00A2093C">
          <w:rPr>
            <w:rFonts w:asciiTheme="minorHAnsi" w:hAnsiTheme="minorHAnsi" w:cstheme="minorHAnsi"/>
            <w:color w:val="0000FF"/>
            <w:sz w:val="16"/>
            <w:szCs w:val="16"/>
            <w:u w:val="single"/>
            <w:lang w:eastAsia="ar-SA"/>
          </w:rPr>
          <w:t>csis073004@pec.</w:t>
        </w:r>
      </w:hyperlink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eastAsia="ar-SA"/>
        </w:rPr>
        <w:t>istruzione.it</w:t>
      </w:r>
    </w:p>
    <w:p w14:paraId="0FC82C28" w14:textId="77777777" w:rsidR="006F3121" w:rsidRDefault="006F3121" w:rsidP="00B20766">
      <w:pPr>
        <w:jc w:val="both"/>
        <w:rPr>
          <w:b/>
          <w:sz w:val="23"/>
        </w:rPr>
      </w:pPr>
    </w:p>
    <w:p w14:paraId="617A9E40" w14:textId="73A8E79B" w:rsidR="003127EC" w:rsidRPr="00635ADC" w:rsidRDefault="00635ADC" w:rsidP="00B20766">
      <w:pPr>
        <w:jc w:val="both"/>
        <w:rPr>
          <w:sz w:val="22"/>
          <w:szCs w:val="22"/>
        </w:rPr>
      </w:pPr>
      <w:proofErr w:type="spellStart"/>
      <w:r w:rsidRPr="00635ADC">
        <w:rPr>
          <w:sz w:val="22"/>
          <w:szCs w:val="22"/>
        </w:rPr>
        <w:t>Prot</w:t>
      </w:r>
      <w:proofErr w:type="spellEnd"/>
      <w:r w:rsidRPr="00635ADC">
        <w:rPr>
          <w:sz w:val="22"/>
          <w:szCs w:val="22"/>
        </w:rPr>
        <w:t>.</w:t>
      </w:r>
    </w:p>
    <w:p w14:paraId="3815D9B6" w14:textId="77777777" w:rsidR="003127EC" w:rsidRPr="00635ADC" w:rsidRDefault="003127EC" w:rsidP="003127EC">
      <w:pPr>
        <w:jc w:val="right"/>
        <w:rPr>
          <w:sz w:val="22"/>
          <w:szCs w:val="22"/>
        </w:rPr>
      </w:pPr>
      <w:r w:rsidRPr="00635ADC">
        <w:rPr>
          <w:sz w:val="22"/>
          <w:szCs w:val="22"/>
        </w:rPr>
        <w:t>AI GENITORI DELL’ALUNNO</w:t>
      </w:r>
    </w:p>
    <w:p w14:paraId="394DFA80" w14:textId="77777777" w:rsidR="003127EC" w:rsidRPr="00635ADC" w:rsidRDefault="003127EC" w:rsidP="003127EC">
      <w:pPr>
        <w:jc w:val="right"/>
        <w:rPr>
          <w:sz w:val="22"/>
          <w:szCs w:val="22"/>
        </w:rPr>
      </w:pPr>
      <w:r w:rsidRPr="00635ADC">
        <w:rPr>
          <w:sz w:val="22"/>
          <w:szCs w:val="22"/>
        </w:rPr>
        <w:t>…………………………………...</w:t>
      </w:r>
    </w:p>
    <w:p w14:paraId="7F8FE31A" w14:textId="51A51ADF" w:rsidR="003127EC" w:rsidRPr="00635ADC" w:rsidRDefault="00460CAE" w:rsidP="00460CAE">
      <w:pPr>
        <w:jc w:val="center"/>
        <w:rPr>
          <w:sz w:val="22"/>
          <w:szCs w:val="22"/>
        </w:rPr>
      </w:pPr>
      <w:r w:rsidRPr="00635ADC">
        <w:rPr>
          <w:sz w:val="22"/>
          <w:szCs w:val="22"/>
        </w:rPr>
        <w:t xml:space="preserve">                                                                                   </w:t>
      </w:r>
      <w:r w:rsidR="00635ADC" w:rsidRPr="00635ADC">
        <w:rPr>
          <w:sz w:val="22"/>
          <w:szCs w:val="22"/>
        </w:rPr>
        <w:t xml:space="preserve">         </w:t>
      </w:r>
      <w:r w:rsidRPr="00635ADC">
        <w:rPr>
          <w:sz w:val="22"/>
          <w:szCs w:val="22"/>
        </w:rPr>
        <w:t>CLASSE ……</w:t>
      </w:r>
      <w:r w:rsidR="00635ADC" w:rsidRPr="00635ADC">
        <w:rPr>
          <w:sz w:val="22"/>
          <w:szCs w:val="22"/>
        </w:rPr>
        <w:t>SEZ.</w:t>
      </w:r>
      <w:r w:rsidRPr="00635ADC">
        <w:rPr>
          <w:sz w:val="22"/>
          <w:szCs w:val="22"/>
        </w:rPr>
        <w:t>……</w:t>
      </w:r>
      <w:r w:rsidR="00635ADC" w:rsidRPr="00635ADC">
        <w:rPr>
          <w:sz w:val="22"/>
          <w:szCs w:val="22"/>
        </w:rPr>
        <w:t>INDIRIZZO</w:t>
      </w:r>
      <w:r w:rsidRPr="00635ADC">
        <w:rPr>
          <w:sz w:val="22"/>
          <w:szCs w:val="22"/>
        </w:rPr>
        <w:t>……</w:t>
      </w:r>
      <w:proofErr w:type="gramStart"/>
      <w:r w:rsidRPr="00635ADC">
        <w:rPr>
          <w:sz w:val="22"/>
          <w:szCs w:val="22"/>
        </w:rPr>
        <w:t>……</w:t>
      </w:r>
      <w:r w:rsidR="003127EC" w:rsidRPr="00635ADC">
        <w:rPr>
          <w:sz w:val="22"/>
          <w:szCs w:val="22"/>
        </w:rPr>
        <w:t>.</w:t>
      </w:r>
      <w:proofErr w:type="gramEnd"/>
      <w:r w:rsidR="003127EC" w:rsidRPr="00635ADC">
        <w:rPr>
          <w:sz w:val="22"/>
          <w:szCs w:val="22"/>
        </w:rPr>
        <w:t>.</w:t>
      </w:r>
    </w:p>
    <w:p w14:paraId="32109B77" w14:textId="77777777" w:rsidR="003127EC" w:rsidRPr="00635ADC" w:rsidRDefault="003127EC" w:rsidP="006F3121">
      <w:pPr>
        <w:rPr>
          <w:sz w:val="22"/>
          <w:szCs w:val="22"/>
        </w:rPr>
      </w:pPr>
    </w:p>
    <w:p w14:paraId="39C768CA" w14:textId="0D52AAF0" w:rsidR="003127EC" w:rsidRPr="006F3121" w:rsidRDefault="00635ADC" w:rsidP="006F312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eastAsia="Arial"/>
          <w:b/>
          <w:color w:val="000000"/>
          <w:sz w:val="22"/>
          <w:szCs w:val="22"/>
        </w:rPr>
      </w:pPr>
      <w:proofErr w:type="gramStart"/>
      <w:r w:rsidRPr="00635ADC">
        <w:rPr>
          <w:rFonts w:eastAsia="Arial"/>
          <w:b/>
          <w:color w:val="000000"/>
          <w:sz w:val="22"/>
          <w:szCs w:val="22"/>
        </w:rPr>
        <w:t>OGGETTO:  Notifica</w:t>
      </w:r>
      <w:proofErr w:type="gramEnd"/>
      <w:r w:rsidRPr="00635ADC">
        <w:rPr>
          <w:rFonts w:eastAsia="Arial"/>
          <w:b/>
          <w:color w:val="000000"/>
          <w:sz w:val="22"/>
          <w:szCs w:val="22"/>
        </w:rPr>
        <w:t xml:space="preserve"> di non ammissione alla classe successiva</w:t>
      </w:r>
      <w:r w:rsidR="002C6A58">
        <w:rPr>
          <w:rFonts w:eastAsia="Arial"/>
          <w:b/>
          <w:color w:val="000000"/>
          <w:sz w:val="22"/>
          <w:szCs w:val="22"/>
        </w:rPr>
        <w:t xml:space="preserve"> (Art. 4 D.P.R. 122/09)</w:t>
      </w:r>
      <w:r w:rsidRPr="00635ADC">
        <w:rPr>
          <w:rFonts w:eastAsia="Tahoma"/>
          <w:b/>
          <w:color w:val="000000"/>
          <w:sz w:val="22"/>
          <w:szCs w:val="22"/>
        </w:rPr>
        <w:t>.</w:t>
      </w:r>
    </w:p>
    <w:p w14:paraId="320BDFCE" w14:textId="77777777" w:rsidR="003127EC" w:rsidRPr="00635ADC" w:rsidRDefault="003127EC" w:rsidP="003127EC">
      <w:pPr>
        <w:jc w:val="both"/>
        <w:rPr>
          <w:sz w:val="22"/>
          <w:szCs w:val="22"/>
        </w:rPr>
      </w:pPr>
    </w:p>
    <w:p w14:paraId="490BD83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 xml:space="preserve">Si comunica ai Sigg. genitori che per l’alunno/a ____________________________, il Consiglio di Classe, </w:t>
      </w:r>
    </w:p>
    <w:p w14:paraId="66729117" w14:textId="77777777" w:rsidR="00635ADC" w:rsidRPr="00635ADC" w:rsidRDefault="00635ADC" w:rsidP="00635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tenuto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conto degli obiettivi minimi fissati per ogni disciplina ai fini dell’acquisizione di un giudizio di sufficienza;</w:t>
      </w:r>
    </w:p>
    <w:p w14:paraId="54351AC3" w14:textId="7431011A" w:rsidR="00635ADC" w:rsidRPr="00635ADC" w:rsidRDefault="00635ADC" w:rsidP="00635A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considerati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tutti gli elementi che concorrono alla valutazione quali la frequenza, l’impegno, la partecipazione alle attività didattiche</w:t>
      </w:r>
      <w:r w:rsidR="00574E51">
        <w:rPr>
          <w:rFonts w:eastAsia="Tahoma"/>
          <w:color w:val="000000"/>
          <w:sz w:val="22"/>
          <w:szCs w:val="22"/>
        </w:rPr>
        <w:t>, la condotta</w:t>
      </w:r>
      <w:bookmarkStart w:id="0" w:name="_GoBack"/>
      <w:bookmarkEnd w:id="0"/>
      <w:r w:rsidRPr="00635ADC">
        <w:rPr>
          <w:rFonts w:eastAsia="Tahoma"/>
          <w:color w:val="000000"/>
          <w:sz w:val="22"/>
          <w:szCs w:val="22"/>
        </w:rPr>
        <w:t>;</w:t>
      </w:r>
    </w:p>
    <w:p w14:paraId="14508AE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635ADC">
        <w:rPr>
          <w:rFonts w:eastAsia="Tahoma"/>
          <w:color w:val="000000"/>
          <w:sz w:val="22"/>
          <w:szCs w:val="22"/>
        </w:rPr>
        <w:t>ha</w:t>
      </w:r>
      <w:proofErr w:type="gramEnd"/>
      <w:r w:rsidRPr="00635ADC">
        <w:rPr>
          <w:rFonts w:eastAsia="Tahoma"/>
          <w:color w:val="000000"/>
          <w:sz w:val="22"/>
          <w:szCs w:val="22"/>
        </w:rPr>
        <w:t xml:space="preserve"> deliberato, purtroppo,  la </w:t>
      </w:r>
      <w:r w:rsidRPr="00635ADC">
        <w:rPr>
          <w:rFonts w:eastAsia="Tahoma"/>
          <w:b/>
          <w:color w:val="000000"/>
          <w:sz w:val="22"/>
          <w:szCs w:val="22"/>
        </w:rPr>
        <w:t>non ammissione alla classe successiva</w:t>
      </w:r>
      <w:r w:rsidRPr="00635ADC">
        <w:rPr>
          <w:rFonts w:eastAsia="Tahoma"/>
          <w:color w:val="000000"/>
          <w:sz w:val="22"/>
          <w:szCs w:val="22"/>
        </w:rPr>
        <w:t xml:space="preserve"> avendo, lo stesso, riportato una valutazione insufficiente in più discipline.</w:t>
      </w:r>
    </w:p>
    <w:p w14:paraId="70ED6E25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>Le discipline e le relative valutazioni registrate dal Consiglio di Classe sono riportate nella tabella seguente:</w:t>
      </w:r>
    </w:p>
    <w:p w14:paraId="5FA7846A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tbl>
      <w:tblPr>
        <w:tblW w:w="5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872"/>
      </w:tblGrid>
      <w:tr w:rsidR="00635ADC" w:rsidRPr="00635ADC" w14:paraId="22C24354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3D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 w:rsidRPr="00635ADC">
              <w:rPr>
                <w:rFonts w:eastAsia="Tahoma"/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87660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/>
                <w:color w:val="000000"/>
                <w:sz w:val="22"/>
                <w:szCs w:val="22"/>
              </w:rPr>
            </w:pPr>
            <w:r w:rsidRPr="00635ADC">
              <w:rPr>
                <w:rFonts w:eastAsia="Tahoma"/>
                <w:b/>
                <w:color w:val="000000"/>
                <w:sz w:val="22"/>
                <w:szCs w:val="22"/>
              </w:rPr>
              <w:t>VOTO</w:t>
            </w:r>
          </w:p>
        </w:tc>
      </w:tr>
      <w:tr w:rsidR="00635ADC" w:rsidRPr="00635ADC" w14:paraId="2B83F0F7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A23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94B22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59E46AD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094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19316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5BE327B4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93C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B96C0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456E12EC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0A12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A1AA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486FF0D8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CAC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8862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643B4396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646A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53F719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116DF302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B299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7C8102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03BE58A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5FEE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3CFCE3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67E24F45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A288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9FBEC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2B2FA590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EF4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3F94B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214F16DD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4DC4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74AD8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  <w:tr w:rsidR="00635ADC" w:rsidRPr="00635ADC" w14:paraId="14AD0DE5" w14:textId="77777777" w:rsidTr="0044098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E051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A680EE" w14:textId="77777777" w:rsidR="00635ADC" w:rsidRPr="00635ADC" w:rsidRDefault="00635ADC" w:rsidP="0044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2"/>
                <w:szCs w:val="22"/>
              </w:rPr>
            </w:pPr>
          </w:p>
        </w:tc>
      </w:tr>
    </w:tbl>
    <w:p w14:paraId="4DFABF17" w14:textId="77777777" w:rsidR="00635ADC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2A9279B4" w14:textId="66981789" w:rsidR="0095638A" w:rsidRPr="00635ADC" w:rsidRDefault="00635ADC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  <w:r w:rsidRPr="00635ADC">
        <w:rPr>
          <w:rFonts w:eastAsia="Tahoma"/>
          <w:color w:val="000000"/>
          <w:sz w:val="22"/>
          <w:szCs w:val="22"/>
        </w:rPr>
        <w:t xml:space="preserve">I genitori potranno prendere visione dei giudizi nelle diverse discipline nell’area documentale riservata del registro elettronico, accessibile con le credenziali personali </w:t>
      </w:r>
      <w:proofErr w:type="spellStart"/>
      <w:r w:rsidRPr="00635ADC">
        <w:rPr>
          <w:rFonts w:eastAsia="Tahoma"/>
          <w:color w:val="000000"/>
          <w:sz w:val="22"/>
          <w:szCs w:val="22"/>
        </w:rPr>
        <w:t>Axios</w:t>
      </w:r>
      <w:proofErr w:type="spellEnd"/>
      <w:r w:rsidRPr="00635ADC">
        <w:rPr>
          <w:rFonts w:eastAsia="Tahoma"/>
          <w:color w:val="000000"/>
          <w:sz w:val="22"/>
          <w:szCs w:val="22"/>
        </w:rPr>
        <w:t>, dopo che sarà avvenuta la pubblicazione degli esiti per l’intero Istituto.</w:t>
      </w:r>
    </w:p>
    <w:p w14:paraId="347847AF" w14:textId="77777777" w:rsidR="0095638A" w:rsidRPr="00635ADC" w:rsidRDefault="0095638A" w:rsidP="00635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2"/>
          <w:szCs w:val="22"/>
        </w:rPr>
      </w:pPr>
    </w:p>
    <w:p w14:paraId="6338EED1" w14:textId="0562C458" w:rsidR="009C68DD" w:rsidRPr="00635ADC" w:rsidRDefault="00585C4D" w:rsidP="009C68DD">
      <w:pPr>
        <w:jc w:val="both"/>
        <w:rPr>
          <w:sz w:val="22"/>
          <w:szCs w:val="22"/>
        </w:rPr>
      </w:pPr>
      <w:proofErr w:type="gramStart"/>
      <w:r w:rsidRPr="00635ADC">
        <w:rPr>
          <w:sz w:val="22"/>
          <w:szCs w:val="22"/>
        </w:rPr>
        <w:t>Cosenza</w:t>
      </w:r>
      <w:r w:rsidR="009C68DD" w:rsidRPr="00635ADC">
        <w:rPr>
          <w:sz w:val="22"/>
          <w:szCs w:val="22"/>
        </w:rPr>
        <w:t xml:space="preserve">,   </w:t>
      </w:r>
      <w:proofErr w:type="gramEnd"/>
      <w:r w:rsidR="009C68DD" w:rsidRPr="00635ADC">
        <w:rPr>
          <w:sz w:val="22"/>
          <w:szCs w:val="22"/>
        </w:rPr>
        <w:t xml:space="preserve">                                                                                         </w:t>
      </w:r>
      <w:r w:rsidR="003B69D3" w:rsidRPr="00635ADC">
        <w:rPr>
          <w:sz w:val="22"/>
          <w:szCs w:val="22"/>
        </w:rPr>
        <w:t xml:space="preserve"> </w:t>
      </w:r>
      <w:r w:rsidR="009C68DD" w:rsidRPr="00635ADC">
        <w:rPr>
          <w:sz w:val="22"/>
          <w:szCs w:val="22"/>
        </w:rPr>
        <w:t xml:space="preserve"> Il Coordinatore di Classe</w:t>
      </w:r>
    </w:p>
    <w:p w14:paraId="23343851" w14:textId="25613426" w:rsidR="00EC3842" w:rsidRPr="00635ADC" w:rsidRDefault="00EC3842" w:rsidP="009C68DD">
      <w:pPr>
        <w:jc w:val="both"/>
        <w:rPr>
          <w:sz w:val="22"/>
          <w:szCs w:val="22"/>
        </w:rPr>
      </w:pPr>
    </w:p>
    <w:p w14:paraId="60FA8C4E" w14:textId="7559D0A9" w:rsidR="00EC3842" w:rsidRPr="00635ADC" w:rsidRDefault="00EC3842" w:rsidP="009C68DD">
      <w:pPr>
        <w:jc w:val="both"/>
        <w:rPr>
          <w:sz w:val="22"/>
          <w:szCs w:val="22"/>
        </w:rPr>
      </w:pPr>
      <w:r w:rsidRPr="00635ADC">
        <w:rPr>
          <w:sz w:val="22"/>
          <w:szCs w:val="22"/>
          <w:highlight w:val="yellow"/>
        </w:rPr>
        <w:t>*inserire anche le discipline con eventuale valutazione positiva</w:t>
      </w:r>
    </w:p>
    <w:sectPr w:rsidR="00EC3842" w:rsidRPr="00635ADC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E6648A"/>
    <w:multiLevelType w:val="multilevel"/>
    <w:tmpl w:val="7A98A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A00AA"/>
    <w:rsid w:val="002048CE"/>
    <w:rsid w:val="00211E4A"/>
    <w:rsid w:val="00297173"/>
    <w:rsid w:val="002C5DCE"/>
    <w:rsid w:val="002C6A58"/>
    <w:rsid w:val="003046B9"/>
    <w:rsid w:val="003127EC"/>
    <w:rsid w:val="003B69D3"/>
    <w:rsid w:val="00435C6D"/>
    <w:rsid w:val="00460CAE"/>
    <w:rsid w:val="004642FB"/>
    <w:rsid w:val="00470941"/>
    <w:rsid w:val="00473278"/>
    <w:rsid w:val="004B5D74"/>
    <w:rsid w:val="004E4F2E"/>
    <w:rsid w:val="004F2349"/>
    <w:rsid w:val="005571DA"/>
    <w:rsid w:val="00562D39"/>
    <w:rsid w:val="00574E51"/>
    <w:rsid w:val="00585C4D"/>
    <w:rsid w:val="005F4A26"/>
    <w:rsid w:val="006257D3"/>
    <w:rsid w:val="00635ADC"/>
    <w:rsid w:val="00641C32"/>
    <w:rsid w:val="00641E47"/>
    <w:rsid w:val="00667A0E"/>
    <w:rsid w:val="006F3121"/>
    <w:rsid w:val="007668CE"/>
    <w:rsid w:val="007E2D8C"/>
    <w:rsid w:val="00822BA3"/>
    <w:rsid w:val="008623A9"/>
    <w:rsid w:val="008D4B42"/>
    <w:rsid w:val="00907AA8"/>
    <w:rsid w:val="0095638A"/>
    <w:rsid w:val="009830A6"/>
    <w:rsid w:val="00992F2B"/>
    <w:rsid w:val="0099598C"/>
    <w:rsid w:val="009B2E01"/>
    <w:rsid w:val="009C68DD"/>
    <w:rsid w:val="009D4D82"/>
    <w:rsid w:val="00A34534"/>
    <w:rsid w:val="00A705AD"/>
    <w:rsid w:val="00A93CE1"/>
    <w:rsid w:val="00A95775"/>
    <w:rsid w:val="00B20766"/>
    <w:rsid w:val="00BF2A43"/>
    <w:rsid w:val="00CE2091"/>
    <w:rsid w:val="00D53F72"/>
    <w:rsid w:val="00D832F9"/>
    <w:rsid w:val="00D84417"/>
    <w:rsid w:val="00DD19CC"/>
    <w:rsid w:val="00DE5981"/>
    <w:rsid w:val="00DF1505"/>
    <w:rsid w:val="00E07633"/>
    <w:rsid w:val="00E46271"/>
    <w:rsid w:val="00E74D0B"/>
    <w:rsid w:val="00E83FC7"/>
    <w:rsid w:val="00EC3842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s073004@pec.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2016-03-21T08:46:00Z</cp:lastPrinted>
  <dcterms:created xsi:type="dcterms:W3CDTF">2025-06-06T09:30:00Z</dcterms:created>
  <dcterms:modified xsi:type="dcterms:W3CDTF">2025-06-06T09:37:00Z</dcterms:modified>
</cp:coreProperties>
</file>